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98"/>
        <w:gridCol w:w="1884"/>
        <w:gridCol w:w="1437"/>
        <w:gridCol w:w="973"/>
        <w:gridCol w:w="737"/>
        <w:gridCol w:w="1355"/>
      </w:tblGrid>
      <w:tr w:rsidR="00D07D38" w:rsidRPr="00B37552" w:rsidTr="00D07D38">
        <w:trPr>
          <w:trHeight w:val="519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38" w:rsidRPr="00B37552" w:rsidRDefault="00297588" w:rsidP="00990D15">
            <w:pPr>
              <w:jc w:val="center"/>
            </w:pPr>
            <w:r w:rsidRPr="00B37552">
              <w:rPr>
                <w:b/>
                <w:sz w:val="28"/>
                <w:szCs w:val="28"/>
              </w:rPr>
              <w:t>SU BUHARI GEÇİRGENLİĞİ ÖLÇÜM CİHAZI ANALİZ İSTEK FORMU</w:t>
            </w:r>
          </w:p>
        </w:tc>
      </w:tr>
      <w:tr w:rsidR="00D07D38" w:rsidRPr="00B37552" w:rsidTr="00B37552">
        <w:trPr>
          <w:trHeight w:val="519"/>
        </w:trPr>
        <w:tc>
          <w:tcPr>
            <w:tcW w:w="2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D07D38">
            <w:pPr>
              <w:rPr>
                <w:b/>
              </w:rPr>
            </w:pPr>
            <w:r w:rsidRPr="00B37552">
              <w:rPr>
                <w:b/>
              </w:rPr>
              <w:t>Adı-Soyadı:</w:t>
            </w:r>
          </w:p>
        </w:tc>
        <w:tc>
          <w:tcPr>
            <w:tcW w:w="63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990D15">
            <w:pPr>
              <w:jc w:val="right"/>
              <w:rPr>
                <w:b/>
              </w:rPr>
            </w:pPr>
          </w:p>
        </w:tc>
      </w:tr>
      <w:tr w:rsidR="00D07D38" w:rsidRPr="00B37552" w:rsidTr="00B37552">
        <w:trPr>
          <w:trHeight w:val="519"/>
        </w:trPr>
        <w:tc>
          <w:tcPr>
            <w:tcW w:w="2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D07D38">
            <w:pPr>
              <w:rPr>
                <w:b/>
              </w:rPr>
            </w:pPr>
            <w:r w:rsidRPr="00B37552">
              <w:rPr>
                <w:b/>
              </w:rPr>
              <w:t>Danışman Öğretim Üyesi</w:t>
            </w:r>
            <w:bookmarkStart w:id="0" w:name="_GoBack"/>
            <w:bookmarkEnd w:id="0"/>
          </w:p>
        </w:tc>
        <w:tc>
          <w:tcPr>
            <w:tcW w:w="63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990D15">
            <w:pPr>
              <w:jc w:val="right"/>
              <w:rPr>
                <w:b/>
              </w:rPr>
            </w:pPr>
          </w:p>
        </w:tc>
      </w:tr>
      <w:tr w:rsidR="00D07D38" w:rsidRPr="00B37552" w:rsidTr="00B37552">
        <w:trPr>
          <w:trHeight w:val="527"/>
        </w:trPr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D07D38">
            <w:pPr>
              <w:rPr>
                <w:b/>
              </w:rPr>
            </w:pPr>
            <w:r w:rsidRPr="00B37552">
              <w:rPr>
                <w:b/>
              </w:rPr>
              <w:t>Örnek Kabul Tarihi: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990D15">
            <w:pPr>
              <w:jc w:val="right"/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990D15">
            <w:pPr>
              <w:jc w:val="right"/>
              <w:rPr>
                <w:b/>
              </w:rPr>
            </w:pPr>
            <w:r w:rsidRPr="00B37552">
              <w:rPr>
                <w:b/>
              </w:rPr>
              <w:t>Tel: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990D15">
            <w:pPr>
              <w:jc w:val="right"/>
              <w:rPr>
                <w:b/>
              </w:rPr>
            </w:pPr>
          </w:p>
        </w:tc>
      </w:tr>
      <w:tr w:rsidR="00D07D38" w:rsidRPr="00B37552" w:rsidTr="00B37552">
        <w:trPr>
          <w:trHeight w:val="534"/>
        </w:trPr>
        <w:tc>
          <w:tcPr>
            <w:tcW w:w="2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D07D38">
            <w:pPr>
              <w:rPr>
                <w:b/>
              </w:rPr>
            </w:pPr>
            <w:r w:rsidRPr="00B37552">
              <w:rPr>
                <w:b/>
              </w:rPr>
              <w:t>Örnek Sayısı: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990D15">
            <w:pPr>
              <w:jc w:val="right"/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990D15">
            <w:pPr>
              <w:jc w:val="right"/>
              <w:rPr>
                <w:b/>
              </w:rPr>
            </w:pPr>
            <w:r w:rsidRPr="00B37552">
              <w:rPr>
                <w:b/>
              </w:rPr>
              <w:t>e-mail: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B37552" w:rsidRDefault="00D07D38" w:rsidP="00990D15">
            <w:pPr>
              <w:jc w:val="right"/>
              <w:rPr>
                <w:b/>
              </w:rPr>
            </w:pPr>
          </w:p>
        </w:tc>
      </w:tr>
      <w:tr w:rsidR="00297588" w:rsidRPr="00B37552" w:rsidTr="00B37552">
        <w:tc>
          <w:tcPr>
            <w:tcW w:w="2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88" w:rsidRPr="00B37552" w:rsidRDefault="00297588" w:rsidP="009F0201">
            <w:pPr>
              <w:rPr>
                <w:b/>
              </w:rPr>
            </w:pPr>
            <w:r w:rsidRPr="00B37552">
              <w:rPr>
                <w:b/>
              </w:rPr>
              <w:t>Çalışılacak Nem (%RH)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588" w:rsidRPr="00B37552" w:rsidRDefault="00297588" w:rsidP="009F0201">
            <w:pPr>
              <w:rPr>
                <w:sz w:val="40"/>
                <w:szCs w:val="4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588" w:rsidRPr="00B37552" w:rsidRDefault="00297588" w:rsidP="00990D15">
            <w:pPr>
              <w:jc w:val="right"/>
              <w:rPr>
                <w:b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588" w:rsidRPr="00B37552" w:rsidRDefault="00297588" w:rsidP="00990D15">
            <w:pPr>
              <w:jc w:val="right"/>
              <w:rPr>
                <w:b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  <w:r w:rsidRPr="00B37552">
              <w:rPr>
                <w:rFonts w:ascii="Times New Roman" w:hAnsi="Times New Roman"/>
                <w:b/>
                <w:sz w:val="22"/>
                <w:szCs w:val="24"/>
              </w:rPr>
              <w:t>No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  <w:r w:rsidRPr="00B37552">
              <w:rPr>
                <w:b/>
                <w:sz w:val="22"/>
              </w:rPr>
              <w:t>Örnek Kodu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B37552">
            <w:pPr>
              <w:spacing w:beforeLines="40" w:before="96" w:afterLines="40" w:after="96"/>
              <w:rPr>
                <w:b/>
                <w:sz w:val="22"/>
              </w:rPr>
            </w:pPr>
            <w:r w:rsidRPr="00B37552">
              <w:rPr>
                <w:b/>
              </w:rPr>
              <w:t>Film Kalınlığı (</w:t>
            </w:r>
            <w:r w:rsidRPr="00B37552">
              <w:rPr>
                <w:rFonts w:ascii="Symbol" w:hAnsi="Symbol"/>
                <w:b/>
              </w:rPr>
              <w:t></w:t>
            </w:r>
            <w:r w:rsidRPr="00B37552">
              <w:rPr>
                <w:b/>
              </w:rPr>
              <w:t>m)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  <w:r w:rsidRPr="00B37552">
              <w:rPr>
                <w:b/>
                <w:sz w:val="22"/>
              </w:rPr>
              <w:t>Analizin Yapıldığı Tarih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  <w:r w:rsidRPr="00B37552">
              <w:rPr>
                <w:b/>
              </w:rPr>
              <w:t>Analizi Yapan Uzman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  <w:r w:rsidRPr="00B37552">
              <w:rPr>
                <w:b/>
                <w:sz w:val="22"/>
              </w:rPr>
              <w:t>İmza</w:t>
            </w: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  <w:tr w:rsidR="00B37552" w:rsidRPr="00B37552" w:rsidTr="00B37552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pStyle w:val="Heading3"/>
              <w:numPr>
                <w:ilvl w:val="0"/>
                <w:numId w:val="1"/>
              </w:numPr>
              <w:spacing w:beforeLines="40" w:before="96" w:afterLines="40" w:after="96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552" w:rsidRPr="00B37552" w:rsidRDefault="00B37552" w:rsidP="00297588">
            <w:pPr>
              <w:keepNext/>
              <w:spacing w:beforeLines="40" w:before="96" w:afterLines="40" w:after="96"/>
              <w:rPr>
                <w:b/>
                <w:sz w:val="22"/>
              </w:rPr>
            </w:pPr>
          </w:p>
        </w:tc>
      </w:tr>
    </w:tbl>
    <w:p w:rsidR="00E92D77" w:rsidRDefault="00E92D77"/>
    <w:sectPr w:rsidR="00E9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F"/>
    <w:multiLevelType w:val="hybridMultilevel"/>
    <w:tmpl w:val="3E468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8"/>
    <w:rsid w:val="00297588"/>
    <w:rsid w:val="0098789A"/>
    <w:rsid w:val="009F0201"/>
    <w:rsid w:val="00B37552"/>
    <w:rsid w:val="00D07D38"/>
    <w:rsid w:val="00E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C64872-DA80-42E2-9401-7F0833A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D07D38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7D38"/>
    <w:rPr>
      <w:rFonts w:ascii="Arial" w:eastAsia="Times New Roman" w:hAnsi="Arial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alp</dc:creator>
  <cp:lastModifiedBy>burcu alp</cp:lastModifiedBy>
  <cp:revision>3</cp:revision>
  <cp:lastPrinted>2013-05-07T06:01:00Z</cp:lastPrinted>
  <dcterms:created xsi:type="dcterms:W3CDTF">2013-05-07T06:04:00Z</dcterms:created>
  <dcterms:modified xsi:type="dcterms:W3CDTF">2016-01-04T08:25:00Z</dcterms:modified>
</cp:coreProperties>
</file>